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BB94" w14:textId="77777777" w:rsidR="00A84E5E" w:rsidRDefault="00A84E5E" w:rsidP="00A84E5E">
      <w:pPr>
        <w:jc w:val="center"/>
        <w:rPr>
          <w:rFonts w:ascii="Segoe UI Semilight" w:hAnsi="Segoe UI Semilight" w:cs="Segoe UI Semilight"/>
          <w:b/>
          <w:bCs/>
        </w:rPr>
      </w:pPr>
    </w:p>
    <w:p w14:paraId="42BBD2B4" w14:textId="77777777" w:rsidR="00A84E5E" w:rsidRDefault="00A84E5E" w:rsidP="00A84E5E">
      <w:pPr>
        <w:jc w:val="center"/>
        <w:rPr>
          <w:rFonts w:ascii="Segoe UI Semilight" w:hAnsi="Segoe UI Semilight" w:cs="Segoe UI Semilight"/>
          <w:b/>
          <w:bCs/>
        </w:rPr>
      </w:pPr>
    </w:p>
    <w:p w14:paraId="60F8C210" w14:textId="77777777" w:rsidR="00A84E5E" w:rsidRDefault="00A84E5E" w:rsidP="00A84E5E">
      <w:pPr>
        <w:jc w:val="center"/>
        <w:rPr>
          <w:rFonts w:ascii="Segoe UI Semilight" w:hAnsi="Segoe UI Semilight" w:cs="Segoe UI Semilight"/>
          <w:b/>
          <w:bCs/>
        </w:rPr>
      </w:pPr>
    </w:p>
    <w:p w14:paraId="217F77FF" w14:textId="1E634272" w:rsidR="006C1B55" w:rsidRPr="00A84E5E" w:rsidRDefault="00A84E5E" w:rsidP="00A84E5E">
      <w:pPr>
        <w:jc w:val="center"/>
        <w:rPr>
          <w:rFonts w:ascii="Segoe UI Semilight" w:hAnsi="Segoe UI Semilight" w:cs="Segoe UI Semilight"/>
          <w:b/>
          <w:bCs/>
        </w:rPr>
      </w:pPr>
      <w:r w:rsidRPr="00A84E5E">
        <w:rPr>
          <w:rFonts w:ascii="Segoe UI Semilight" w:hAnsi="Segoe UI Semilight" w:cs="Segoe UI Semilight"/>
          <w:b/>
          <w:bCs/>
        </w:rPr>
        <w:t>ÖNKÉNTES ÉS KÖZÖSSÉGI SZOLGÁLATOT TELJESÍTŐK FELELŐSSÉGVÁLLALÁSI REGISZTRÁCIÓS NYILATKOZATA</w:t>
      </w:r>
    </w:p>
    <w:p w14:paraId="7A80BFBC" w14:textId="77777777" w:rsidR="00A84E5E" w:rsidRDefault="00A84E5E"/>
    <w:p w14:paraId="0AEF34F5" w14:textId="77777777" w:rsidR="00A84E5E" w:rsidRPr="0065092A" w:rsidRDefault="00A84E5E" w:rsidP="00A84E5E">
      <w:pPr>
        <w:jc w:val="both"/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 xml:space="preserve">Alulírott kijelentem, hogy a </w:t>
      </w:r>
      <w:r w:rsidRPr="0065092A">
        <w:rPr>
          <w:rFonts w:ascii="Segoe UI Semilight" w:hAnsi="Segoe UI Semilight" w:cs="Segoe UI Semilight"/>
          <w:b/>
          <w:bCs/>
        </w:rPr>
        <w:t>Menhelyi Házirendet és Kutyasétáltatási Szabályzatot</w:t>
      </w:r>
      <w:r w:rsidRPr="0065092A">
        <w:rPr>
          <w:rFonts w:ascii="Segoe UI Semilight" w:hAnsi="Segoe UI Semilight" w:cs="Segoe UI Semilight"/>
        </w:rPr>
        <w:t xml:space="preserve"> elolvastam, megértettem, és az abban foglaltakat maradéktalanul betartom.</w:t>
      </w:r>
    </w:p>
    <w:p w14:paraId="7855D968" w14:textId="77777777" w:rsidR="00A84E5E" w:rsidRDefault="00A84E5E" w:rsidP="00A84E5E">
      <w:pPr>
        <w:rPr>
          <w:rFonts w:ascii="Segoe UI Semilight" w:hAnsi="Segoe UI Semilight" w:cs="Segoe UI Semilight"/>
        </w:rPr>
      </w:pPr>
    </w:p>
    <w:p w14:paraId="15CF5CB8" w14:textId="71CD9EE6" w:rsidR="00A84E5E" w:rsidRPr="0065092A" w:rsidRDefault="00A84E5E" w:rsidP="00A84E5E">
      <w:p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>Tudomásul veszem, hogy:</w:t>
      </w:r>
    </w:p>
    <w:p w14:paraId="4F24BDC8" w14:textId="77777777" w:rsidR="00A84E5E" w:rsidRPr="0065092A" w:rsidRDefault="00A84E5E" w:rsidP="00A84E5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 xml:space="preserve">a kutyát a séta teljes időtartama alatt pórázon vezetem; </w:t>
      </w:r>
    </w:p>
    <w:p w14:paraId="4F9191AC" w14:textId="77777777" w:rsidR="00A84E5E" w:rsidRPr="0065092A" w:rsidRDefault="00A84E5E" w:rsidP="00A84E5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 xml:space="preserve">a kutyát nem engedem szabadon; </w:t>
      </w:r>
    </w:p>
    <w:p w14:paraId="1E8E6288" w14:textId="77777777" w:rsidR="00A84E5E" w:rsidRPr="0065092A" w:rsidRDefault="00A84E5E" w:rsidP="00A84E5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 xml:space="preserve">nem engedem más kutyákhoz, egyéb állatokhoz, illetve idegen emberekhez vagy gyermekekhez odamenni; </w:t>
      </w:r>
    </w:p>
    <w:p w14:paraId="5766B639" w14:textId="77777777" w:rsidR="00A84E5E" w:rsidRPr="0065092A" w:rsidRDefault="00A84E5E" w:rsidP="00A84E5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 xml:space="preserve">a pórázt gyermek kezébe nem adom; </w:t>
      </w:r>
    </w:p>
    <w:p w14:paraId="1A69991A" w14:textId="77777777" w:rsidR="00A84E5E" w:rsidRPr="0065092A" w:rsidRDefault="00A84E5E" w:rsidP="00A84E5E">
      <w:pPr>
        <w:numPr>
          <w:ilvl w:val="0"/>
          <w:numId w:val="1"/>
        </w:num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 xml:space="preserve">a gondozók utasításait minden esetben betartom. </w:t>
      </w:r>
    </w:p>
    <w:p w14:paraId="550667EC" w14:textId="77777777" w:rsidR="00A84E5E" w:rsidRDefault="00A84E5E" w:rsidP="00A84E5E">
      <w:pPr>
        <w:jc w:val="both"/>
        <w:rPr>
          <w:rFonts w:ascii="Segoe UI Semilight" w:hAnsi="Segoe UI Semilight" w:cs="Segoe UI Semilight"/>
        </w:rPr>
      </w:pPr>
    </w:p>
    <w:p w14:paraId="60233F9A" w14:textId="58C6931B" w:rsidR="00A84E5E" w:rsidRPr="0065092A" w:rsidRDefault="00A84E5E" w:rsidP="00A84E5E">
      <w:pPr>
        <w:jc w:val="both"/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>Kijelentem továbbá, hogy amennyiben a szabályok megszegése miatt személyi sérülés, állatsérülés, anyagi kár vagy egyéb káresemény következik be, az ebből eredő felelősség a hatályos jogszabályok szerint engem terhel.</w:t>
      </w:r>
    </w:p>
    <w:p w14:paraId="434BE9E3" w14:textId="77777777" w:rsidR="00A84E5E" w:rsidRPr="0065092A" w:rsidRDefault="00A84E5E" w:rsidP="00A84E5E">
      <w:pPr>
        <w:jc w:val="both"/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</w:rPr>
        <w:t>Elfogadom, hogy a szabályok megszegése esetén a menhely a további kutyasétáltatás lehetőségét megvonhatja, valamint indokolt esetben kártérítési igényt érvényesíthet.</w:t>
      </w:r>
    </w:p>
    <w:p w14:paraId="5258755E" w14:textId="77777777" w:rsidR="00A84E5E" w:rsidRPr="0065092A" w:rsidRDefault="00A84E5E" w:rsidP="00A84E5E">
      <w:pPr>
        <w:rPr>
          <w:rFonts w:ascii="Segoe UI Semilight" w:hAnsi="Segoe UI Semilight" w:cs="Segoe UI Semilight"/>
        </w:rPr>
      </w:pPr>
    </w:p>
    <w:p w14:paraId="269B7110" w14:textId="1705F39B" w:rsidR="00A84E5E" w:rsidRPr="0065092A" w:rsidRDefault="00A84E5E" w:rsidP="00A84E5E">
      <w:p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  <w:b/>
          <w:bCs/>
        </w:rPr>
        <w:t>Név:</w:t>
      </w:r>
      <w:r w:rsidRPr="0065092A">
        <w:rPr>
          <w:rFonts w:ascii="Segoe UI Semilight" w:hAnsi="Segoe UI Semilight" w:cs="Segoe UI Semilight"/>
        </w:rPr>
        <w:t xml:space="preserve"> _______________________</w:t>
      </w:r>
      <w:r>
        <w:rPr>
          <w:rFonts w:ascii="Segoe UI Semilight" w:hAnsi="Segoe UI Semilight" w:cs="Segoe UI Semilight"/>
        </w:rPr>
        <w:t>______________________________</w:t>
      </w:r>
      <w:r w:rsidRPr="0065092A">
        <w:rPr>
          <w:rFonts w:ascii="Segoe UI Semilight" w:hAnsi="Segoe UI Semilight" w:cs="Segoe UI Semilight"/>
        </w:rPr>
        <w:t>____________________</w:t>
      </w:r>
    </w:p>
    <w:p w14:paraId="344D4B74" w14:textId="0DB5AA27" w:rsidR="00A84E5E" w:rsidRPr="0065092A" w:rsidRDefault="00A84E5E" w:rsidP="00A84E5E">
      <w:p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  <w:b/>
          <w:bCs/>
        </w:rPr>
        <w:t>Lakcím:</w:t>
      </w:r>
      <w:r w:rsidRPr="0065092A">
        <w:rPr>
          <w:rFonts w:ascii="Segoe UI Semilight" w:hAnsi="Segoe UI Semilight" w:cs="Segoe UI Semilight"/>
        </w:rPr>
        <w:t xml:space="preserve"> ________________</w:t>
      </w:r>
      <w:r>
        <w:rPr>
          <w:rFonts w:ascii="Segoe UI Semilight" w:hAnsi="Segoe UI Semilight" w:cs="Segoe UI Semilight"/>
        </w:rPr>
        <w:t>_____________________________</w:t>
      </w:r>
      <w:r w:rsidRPr="0065092A">
        <w:rPr>
          <w:rFonts w:ascii="Segoe UI Semilight" w:hAnsi="Segoe UI Semilight" w:cs="Segoe UI Semilight"/>
        </w:rPr>
        <w:t>_________________________</w:t>
      </w:r>
    </w:p>
    <w:p w14:paraId="14547669" w14:textId="2B440346" w:rsidR="00A84E5E" w:rsidRPr="0065092A" w:rsidRDefault="00A84E5E" w:rsidP="00A84E5E">
      <w:p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  <w:b/>
          <w:bCs/>
        </w:rPr>
        <w:t>Telefonszám:</w:t>
      </w:r>
      <w:r w:rsidRPr="0065092A">
        <w:rPr>
          <w:rFonts w:ascii="Segoe UI Semilight" w:hAnsi="Segoe UI Semilight" w:cs="Segoe UI Semilight"/>
        </w:rPr>
        <w:t xml:space="preserve"> ______________________</w:t>
      </w:r>
      <w:r>
        <w:rPr>
          <w:rFonts w:ascii="Segoe UI Semilight" w:hAnsi="Segoe UI Semilight" w:cs="Segoe UI Semilight"/>
        </w:rPr>
        <w:t>____________________________</w:t>
      </w:r>
      <w:r w:rsidRPr="0065092A">
        <w:rPr>
          <w:rFonts w:ascii="Segoe UI Semilight" w:hAnsi="Segoe UI Semilight" w:cs="Segoe UI Semilight"/>
        </w:rPr>
        <w:t>______________</w:t>
      </w:r>
    </w:p>
    <w:p w14:paraId="074F68C0" w14:textId="17A90CC4" w:rsidR="00A84E5E" w:rsidRPr="0065092A" w:rsidRDefault="00A84E5E" w:rsidP="00A84E5E">
      <w:p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  <w:b/>
          <w:bCs/>
        </w:rPr>
        <w:t>Dátum:</w:t>
      </w:r>
      <w:r w:rsidRPr="0065092A">
        <w:rPr>
          <w:rFonts w:ascii="Segoe UI Semilight" w:hAnsi="Segoe UI Semilight" w:cs="Segoe UI Semilight"/>
        </w:rPr>
        <w:t xml:space="preserve"> _______________________________</w:t>
      </w:r>
      <w:r>
        <w:rPr>
          <w:rFonts w:ascii="Segoe UI Semilight" w:hAnsi="Segoe UI Semilight" w:cs="Segoe UI Semilight"/>
        </w:rPr>
        <w:t>____________________________</w:t>
      </w:r>
      <w:r w:rsidRPr="0065092A">
        <w:rPr>
          <w:rFonts w:ascii="Segoe UI Semilight" w:hAnsi="Segoe UI Semilight" w:cs="Segoe UI Semilight"/>
        </w:rPr>
        <w:t>___________</w:t>
      </w:r>
    </w:p>
    <w:p w14:paraId="0C722F9F" w14:textId="007BD57E" w:rsidR="00A84E5E" w:rsidRPr="0065092A" w:rsidRDefault="00A84E5E" w:rsidP="00A84E5E">
      <w:pPr>
        <w:rPr>
          <w:rFonts w:ascii="Segoe UI Semilight" w:hAnsi="Segoe UI Semilight" w:cs="Segoe UI Semilight"/>
        </w:rPr>
      </w:pPr>
      <w:r w:rsidRPr="0065092A">
        <w:rPr>
          <w:rFonts w:ascii="Segoe UI Semilight" w:hAnsi="Segoe UI Semilight" w:cs="Segoe UI Semilight"/>
          <w:b/>
          <w:bCs/>
        </w:rPr>
        <w:t>Aláírás:</w:t>
      </w:r>
      <w:r w:rsidRPr="0065092A">
        <w:rPr>
          <w:rFonts w:ascii="Segoe UI Semilight" w:hAnsi="Segoe UI Semilight" w:cs="Segoe UI Semilight"/>
        </w:rPr>
        <w:t xml:space="preserve"> ____________________________</w:t>
      </w:r>
      <w:r>
        <w:rPr>
          <w:rFonts w:ascii="Segoe UI Semilight" w:hAnsi="Segoe UI Semilight" w:cs="Segoe UI Semilight"/>
        </w:rPr>
        <w:t>_____________________________</w:t>
      </w:r>
      <w:r w:rsidRPr="0065092A">
        <w:rPr>
          <w:rFonts w:ascii="Segoe UI Semilight" w:hAnsi="Segoe UI Semilight" w:cs="Segoe UI Semilight"/>
        </w:rPr>
        <w:t>_____________</w:t>
      </w:r>
    </w:p>
    <w:p w14:paraId="51AA9F59" w14:textId="77777777" w:rsidR="00A84E5E" w:rsidRDefault="00A84E5E"/>
    <w:sectPr w:rsidR="00A84E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1F51" w14:textId="77777777" w:rsidR="00B96CCB" w:rsidRDefault="00B96CCB" w:rsidP="00A84E5E">
      <w:pPr>
        <w:spacing w:after="0" w:line="240" w:lineRule="auto"/>
      </w:pPr>
      <w:r>
        <w:separator/>
      </w:r>
    </w:p>
  </w:endnote>
  <w:endnote w:type="continuationSeparator" w:id="0">
    <w:p w14:paraId="3839107D" w14:textId="77777777" w:rsidR="00B96CCB" w:rsidRDefault="00B96CCB" w:rsidP="00A8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9F5F" w14:textId="02ADC48D" w:rsidR="00A84E5E" w:rsidRPr="00A84E5E" w:rsidRDefault="00A84E5E">
    <w:pPr>
      <w:pStyle w:val="llb"/>
      <w:rPr>
        <w:rFonts w:ascii="Segoe UI Semilight" w:hAnsi="Segoe UI Semilight" w:cs="Segoe UI Semilight"/>
      </w:rPr>
    </w:pPr>
    <w:r w:rsidRPr="00A84E5E">
      <w:rPr>
        <w:rFonts w:ascii="Segoe UI Semilight" w:hAnsi="Segoe UI Semilight" w:cs="Segoe UI Semilight"/>
      </w:rPr>
      <w:t>Árvácska Állatbarát Egyesület</w:t>
    </w:r>
  </w:p>
  <w:p w14:paraId="1CA4E5DA" w14:textId="2C3891BE" w:rsidR="00A84E5E" w:rsidRPr="00A84E5E" w:rsidRDefault="00A84E5E">
    <w:pPr>
      <w:pStyle w:val="llb"/>
      <w:rPr>
        <w:rFonts w:ascii="Segoe UI Semilight" w:hAnsi="Segoe UI Semilight" w:cs="Segoe UI Semilight"/>
      </w:rPr>
    </w:pPr>
    <w:r w:rsidRPr="00A84E5E">
      <w:rPr>
        <w:rFonts w:ascii="Segoe UI Semilight" w:hAnsi="Segoe UI Semilight" w:cs="Segoe UI Semilight"/>
      </w:rPr>
      <w:t>2230 Gyömrő</w:t>
    </w:r>
    <w:r w:rsidRPr="00A84E5E">
      <w:rPr>
        <w:rFonts w:ascii="Segoe UI Semilight" w:hAnsi="Segoe UI Semilight" w:cs="Segoe UI Semilight"/>
      </w:rPr>
      <w:t xml:space="preserve"> </w:t>
    </w:r>
    <w:proofErr w:type="spellStart"/>
    <w:r w:rsidRPr="00A84E5E">
      <w:rPr>
        <w:rFonts w:ascii="Segoe UI Semilight" w:hAnsi="Segoe UI Semilight" w:cs="Segoe UI Semilight"/>
      </w:rPr>
      <w:t>Farkasdi</w:t>
    </w:r>
    <w:proofErr w:type="spellEnd"/>
    <w:r w:rsidRPr="00A84E5E">
      <w:rPr>
        <w:rFonts w:ascii="Segoe UI Semilight" w:hAnsi="Segoe UI Semilight" w:cs="Segoe UI Semilight"/>
      </w:rPr>
      <w:t xml:space="preserve"> út 1.</w:t>
    </w:r>
  </w:p>
  <w:p w14:paraId="4366BA65" w14:textId="0DF87394" w:rsidR="00A84E5E" w:rsidRPr="00A84E5E" w:rsidRDefault="00A84E5E">
    <w:pPr>
      <w:pStyle w:val="llb"/>
      <w:rPr>
        <w:rFonts w:ascii="Segoe UI Semilight" w:hAnsi="Segoe UI Semilight" w:cs="Segoe UI Semilight"/>
      </w:rPr>
    </w:pPr>
    <w:r w:rsidRPr="00A84E5E">
      <w:rPr>
        <w:rFonts w:ascii="Segoe UI Semilight" w:hAnsi="Segoe UI Semilight" w:cs="Segoe UI Semilight"/>
      </w:rPr>
      <w:t>gyomroiarvacskak.hu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B1FC" w14:textId="77777777" w:rsidR="00B96CCB" w:rsidRDefault="00B96CCB" w:rsidP="00A84E5E">
      <w:pPr>
        <w:spacing w:after="0" w:line="240" w:lineRule="auto"/>
      </w:pPr>
      <w:r>
        <w:separator/>
      </w:r>
    </w:p>
  </w:footnote>
  <w:footnote w:type="continuationSeparator" w:id="0">
    <w:p w14:paraId="426D2C1C" w14:textId="77777777" w:rsidR="00B96CCB" w:rsidRDefault="00B96CCB" w:rsidP="00A8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045E" w14:textId="0E28EC00" w:rsidR="00A84E5E" w:rsidRDefault="00A84E5E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27EE9" wp14:editId="089D55A8">
          <wp:simplePos x="0" y="0"/>
          <wp:positionH relativeFrom="column">
            <wp:posOffset>-728345</wp:posOffset>
          </wp:positionH>
          <wp:positionV relativeFrom="paragraph">
            <wp:posOffset>-252730</wp:posOffset>
          </wp:positionV>
          <wp:extent cx="1081153" cy="1054100"/>
          <wp:effectExtent l="0" t="0" r="5080" b="0"/>
          <wp:wrapTight wrapText="bothSides">
            <wp:wrapPolygon edited="0">
              <wp:start x="0" y="0"/>
              <wp:lineTo x="0" y="21080"/>
              <wp:lineTo x="21321" y="21080"/>
              <wp:lineTo x="21321" y="0"/>
              <wp:lineTo x="0" y="0"/>
            </wp:wrapPolygon>
          </wp:wrapTight>
          <wp:docPr id="127572275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22751" name="Kép 12757227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153" cy="105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57F2"/>
    <w:multiLevelType w:val="multilevel"/>
    <w:tmpl w:val="7322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87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5E"/>
    <w:rsid w:val="00650CC8"/>
    <w:rsid w:val="006C1B55"/>
    <w:rsid w:val="00A00EF7"/>
    <w:rsid w:val="00A84E5E"/>
    <w:rsid w:val="00B9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81B8B"/>
  <w15:chartTrackingRefBased/>
  <w15:docId w15:val="{2543D82B-A9E3-49FF-AC3D-9C978942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4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84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84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84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84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84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84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84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84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4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84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84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84E5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84E5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84E5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84E5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84E5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84E5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84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84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84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84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84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84E5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84E5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84E5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84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84E5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84E5E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8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4E5E"/>
  </w:style>
  <w:style w:type="paragraph" w:styleId="llb">
    <w:name w:val="footer"/>
    <w:basedOn w:val="Norml"/>
    <w:link w:val="llbChar"/>
    <w:uiPriority w:val="99"/>
    <w:unhideWhenUsed/>
    <w:rsid w:val="00A8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Ujvári Dorottya</dc:creator>
  <cp:keywords/>
  <dc:description/>
  <cp:lastModifiedBy>Ujvári Dorottya</cp:lastModifiedBy>
  <cp:revision>1</cp:revision>
  <dcterms:created xsi:type="dcterms:W3CDTF">2026-08-03T14:33:00Z</dcterms:created>
  <dcterms:modified xsi:type="dcterms:W3CDTF">2026-08-03T14:49:00Z</dcterms:modified>
</cp:coreProperties>
</file>